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KÖZZÉTÉTELI KÉRELEM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közpénzekből nyújtott támogatások átláthatóságáról szóló 2007. évi CLXXXI. törvény 8. § (1) bekezdés szerinti érintettségről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4D0FE6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a pályázóként megjelölt gazdasági társaság, alapítvány, társadalmi szervezet, egyház, vagy szakszervezet tekintetében az érintettség fennáll, mert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vezető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az alapítvány kezelőszervének, szervezetének tagja,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vagy társadalmi szervezet ügyintéző, vagy képviseleti szervének tagja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pályázati eljárásban döntés-előkészítőként közreműködő szervnél vagy döntést hozó szervnél munkavégzésre irányuló jogviszonyban álló személy, nem kizárt közjogi tisztségviselő, vagy e személyek közeli hozzátartozója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Indokolás: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érintettséget megalapozó személy társaságban betöltött pozíciója (a pozíció beírandó):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szervezet megnevezése amellyel munkavégzésre irányuló jogviszonyban áll (a szervezet neve, székhelye beírandó): …...........................................................................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Közjogi tisztség megjelölése (a kívánt rész aláhúzandó):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köztársasági elnök, Országgyűlés által választott vagy a köztársasági elnök által kinevezett tisztségviselő, országgyűlési és az európai parlamenti képviselő, nemzetiségi szószóló, polgármester, alpolgármester, főpolgármester, főpolgármester-helyettes, helyi önkormányzati képviselő, helyi önkormányzat képviselő-testülete bizottságának tagja, központi államigazgatási szerv – a közpénzekből nyújtott támogatások átláthatóságáról szóló 2007. évi CLXXXI. törvény 2. § (1) bekezdés d) pontja alá nem tartozó – vezetője és helyettesei. 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közeli hozzátartozói kapcsolat megjelölése (a kívánt rész aláhúzandó):házastárs, egyeneságbeli rokon, örökbefogadott, mostoha- és nevelt gyermek, örökbefogadó-, mostoha- és nevelőszülő, testvér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D0FE6" w:rsidRDefault="004D0FE6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 / Cégszerű aláírás</w:t>
      </w:r>
    </w:p>
    <w:p w:rsidR="002A390C" w:rsidRDefault="002A390C"/>
    <w:sectPr w:rsidR="002A3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7F" w:rsidRDefault="00966A7F" w:rsidP="00966A7F">
      <w:pPr>
        <w:spacing w:after="0" w:line="240" w:lineRule="auto"/>
      </w:pPr>
      <w:r>
        <w:separator/>
      </w:r>
    </w:p>
  </w:endnote>
  <w:end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7E1" w:rsidRDefault="00C677E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48" w:rsidRPr="00A16848" w:rsidRDefault="00A16848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Pályázati dokumentáció Erzsébetvárosi </w:t>
    </w:r>
    <w:r w:rsidR="00C677E1">
      <w:rPr>
        <w:rFonts w:ascii="Arial Narrow" w:hAnsi="Arial Narrow"/>
        <w:sz w:val="18"/>
        <w:szCs w:val="18"/>
      </w:rPr>
      <w:t>egyházi</w:t>
    </w:r>
    <w:bookmarkStart w:id="0" w:name="_GoBack"/>
    <w:bookmarkEnd w:id="0"/>
    <w:r>
      <w:rPr>
        <w:rFonts w:ascii="Arial Narrow" w:hAnsi="Arial Narrow"/>
        <w:sz w:val="18"/>
        <w:szCs w:val="18"/>
      </w:rPr>
      <w:t xml:space="preserve"> szervezetek 202</w:t>
    </w:r>
    <w:r w:rsidR="00B62B04">
      <w:rPr>
        <w:rFonts w:ascii="Arial Narrow" w:hAnsi="Arial Narrow"/>
        <w:sz w:val="18"/>
        <w:szCs w:val="18"/>
      </w:rPr>
      <w:t>3</w:t>
    </w:r>
    <w:r>
      <w:rPr>
        <w:rFonts w:ascii="Arial Narrow" w:hAnsi="Arial Narrow"/>
        <w:sz w:val="18"/>
        <w:szCs w:val="18"/>
      </w:rPr>
      <w:t>. évi támogatásához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7E1" w:rsidRDefault="00C677E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7F" w:rsidRDefault="00966A7F" w:rsidP="00966A7F">
      <w:pPr>
        <w:spacing w:after="0" w:line="240" w:lineRule="auto"/>
      </w:pPr>
      <w:r>
        <w:separator/>
      </w:r>
    </w:p>
  </w:footnote>
  <w:foot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7E1" w:rsidRDefault="00C677E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732E2E" w:rsidRDefault="00B62B04" w:rsidP="00B62B04">
    <w:pPr>
      <w:pStyle w:val="lfej"/>
      <w:jc w:val="right"/>
      <w:rPr>
        <w:rFonts w:ascii="Arial Narrow" w:hAnsi="Arial Narrow"/>
      </w:rPr>
    </w:pPr>
    <w:r>
      <w:rPr>
        <w:rFonts w:ascii="Arial Narrow" w:hAnsi="Arial Narrow"/>
      </w:rPr>
      <w:t>3</w:t>
    </w:r>
    <w:r w:rsidR="00966A7F" w:rsidRPr="00732E2E">
      <w:rPr>
        <w:rFonts w:ascii="Arial Narrow" w:hAnsi="Arial Narrow"/>
      </w:rPr>
      <w:t xml:space="preserve">. melléklet: </w:t>
    </w:r>
    <w:r w:rsidR="00966A7F">
      <w:rPr>
        <w:rFonts w:ascii="Arial Narrow" w:hAnsi="Arial Narrow"/>
      </w:rPr>
      <w:t>Közzétételi kérelem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7E1" w:rsidRDefault="00C677E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7F"/>
    <w:rsid w:val="002A390C"/>
    <w:rsid w:val="004C4358"/>
    <w:rsid w:val="004D0FE6"/>
    <w:rsid w:val="00676506"/>
    <w:rsid w:val="00966A7F"/>
    <w:rsid w:val="00A16848"/>
    <w:rsid w:val="00B62B04"/>
    <w:rsid w:val="00C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6A39951-6C6D-47E2-954B-E0F2442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6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A7F"/>
  </w:style>
  <w:style w:type="paragraph" w:styleId="llb">
    <w:name w:val="footer"/>
    <w:basedOn w:val="Norml"/>
    <w:link w:val="llb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4</cp:revision>
  <dcterms:created xsi:type="dcterms:W3CDTF">2023-03-21T12:05:00Z</dcterms:created>
  <dcterms:modified xsi:type="dcterms:W3CDTF">2023-03-21T15:51:00Z</dcterms:modified>
</cp:coreProperties>
</file>